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AF2" w:rsidRPr="00692741" w:rsidRDefault="00DE6AF2" w:rsidP="00DE6A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927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Календарно-тематическое планирование по родному (даргинскому) языку  для 3 класса с учётом рабочей программы воспитания.</w:t>
      </w:r>
      <w:r w:rsidR="00A0589C" w:rsidRPr="006927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0589C" w:rsidRPr="00F05737" w:rsidRDefault="00A0589C" w:rsidP="00A0589C">
      <w:pPr>
        <w:spacing w:after="0" w:line="240" w:lineRule="auto"/>
        <w:rPr>
          <w:rFonts w:ascii="Times New Roman" w:eastAsia="Calibri" w:hAnsi="Times New Roman" w:cs="Times New Roman"/>
          <w:b/>
          <w:color w:val="0000CC"/>
          <w:sz w:val="32"/>
        </w:rPr>
      </w:pPr>
    </w:p>
    <w:tbl>
      <w:tblPr>
        <w:tblStyle w:val="a3"/>
        <w:tblW w:w="16302" w:type="dxa"/>
        <w:tblInd w:w="-743" w:type="dxa"/>
        <w:tblLook w:val="04A0" w:firstRow="1" w:lastRow="0" w:firstColumn="1" w:lastColumn="0" w:noHBand="0" w:noVBand="1"/>
      </w:tblPr>
      <w:tblGrid>
        <w:gridCol w:w="567"/>
        <w:gridCol w:w="9923"/>
        <w:gridCol w:w="1276"/>
        <w:gridCol w:w="1701"/>
        <w:gridCol w:w="2835"/>
      </w:tblGrid>
      <w:tr w:rsidR="00D069E9" w:rsidTr="008E44EF">
        <w:trPr>
          <w:trHeight w:val="720"/>
        </w:trPr>
        <w:tc>
          <w:tcPr>
            <w:tcW w:w="567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3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6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35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Ознакомление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книгой.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буквы.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 7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Гласные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звуки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стр.10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Согласные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звуки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Упр.15,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стр.11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Твердый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(ъ).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Упр.22,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стр.13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(ь).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стр.15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19.09.23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52"/>
              </w:tabs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Основа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окончание.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Корень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26.09.23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38,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Суффикс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Упр.49,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стр.</w:t>
            </w:r>
            <w:r w:rsidRPr="00C918C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Приставка.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Упр.54,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стр.22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Сложные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Упр.64,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стр.24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Диктант.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7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Повт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E44EF" w:rsidRPr="00DE6AF2" w:rsidTr="008E44EF">
        <w:trPr>
          <w:trHeight w:val="293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Повествовательное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стр.29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Вопросительное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стр.30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Повелительное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Упр.87,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стр.32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Восклицательное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стр.34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члены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Подлежащее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Сказуемое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Объект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Упр.105,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стр.39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Установление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предложении.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Упр.113,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стр.41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86"/>
              </w:tabs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6" w:lineRule="auto"/>
              <w:ind w:left="99" w:right="3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Второстепенные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члены</w:t>
            </w:r>
            <w:r w:rsidRPr="00DE6AF2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предложения.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Дополнение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стр.45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Определение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Упр.127,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стр.46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Обстоятельство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Упр.134,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стр.48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5" w:lineRule="auto"/>
              <w:ind w:left="99" w:right="8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Распространенное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нераспространенное</w:t>
            </w:r>
            <w:proofErr w:type="spellEnd"/>
            <w:r w:rsidRPr="00DE6AF2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стр.50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Простые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Упр.146,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стр.52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Словосочетание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55</w:t>
            </w:r>
          </w:p>
        </w:tc>
      </w:tr>
      <w:tr w:rsidR="008E44EF" w:rsidRPr="00DE6AF2" w:rsidTr="008E44EF">
        <w:trPr>
          <w:trHeight w:val="433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Типы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словосочетании.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159,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2585"/>
                <w:tab w:val="left" w:pos="3011"/>
                <w:tab w:val="left" w:pos="3186"/>
              </w:tabs>
              <w:spacing w:line="275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5" w:lineRule="auto"/>
              <w:ind w:left="99" w:right="1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Лексическое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грамматическое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9.01.24</w:t>
            </w:r>
          </w:p>
        </w:tc>
        <w:tc>
          <w:tcPr>
            <w:tcW w:w="2835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169,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62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3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Многозначные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0589C" w:rsidRPr="00C918CD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178, </w:t>
            </w: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стр.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65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Прямое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переносное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8C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Упр.</w:t>
            </w:r>
            <w:r w:rsidRPr="00C918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18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Синонимы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антонимы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192,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Часть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198,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Имя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существительное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82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Собственные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Упр.249,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Нарицательные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258,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95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Обучающее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словарь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271,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283,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7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Упр.299,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7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311,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113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86"/>
              </w:tabs>
              <w:spacing w:line="275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6" w:lineRule="auto"/>
              <w:ind w:left="99"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 w:rsidRPr="00DE6AF2"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вопросы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КТО?</w:t>
            </w:r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ЧТО?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18CD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318,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115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КОГО?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ЧЕГО?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D06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КОМУ?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ЧЕМУ?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КЕМ?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КОМ?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A0589C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Упр.358,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КЕМ?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Упр.366,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прилагательное.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384,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135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Упр.389,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401,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7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числительное.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405,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Количественные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918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412,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Порядковые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420,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8E44EF">
            <w:pPr>
              <w:pStyle w:val="TableParagraph"/>
              <w:spacing w:line="277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424,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Настоящее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Будущее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436,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Прошедшее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446,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spacing w:line="276" w:lineRule="auto"/>
              <w:ind w:left="99" w:right="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глагола</w:t>
            </w:r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даргинском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языке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определение.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453,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161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tabs>
                <w:tab w:val="left" w:pos="6980"/>
              </w:tabs>
              <w:spacing w:line="275" w:lineRule="auto"/>
              <w:ind w:left="99"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Согласование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глагола с именем </w:t>
            </w:r>
            <w:r w:rsidRPr="00DE6A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существительного в роде</w:t>
            </w:r>
            <w:r w:rsidR="008E44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Упр.460,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8E44EF">
            <w:pPr>
              <w:pStyle w:val="TableParagraph"/>
              <w:spacing w:line="275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spacing w:line="275" w:lineRule="auto"/>
              <w:ind w:left="99" w:right="74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закрепление.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  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5423E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465,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164</w:t>
            </w:r>
          </w:p>
        </w:tc>
      </w:tr>
    </w:tbl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 3 класс</w:t>
      </w: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5387"/>
        <w:gridCol w:w="1559"/>
        <w:gridCol w:w="2835"/>
        <w:gridCol w:w="2268"/>
        <w:gridCol w:w="2977"/>
      </w:tblGrid>
      <w:tr w:rsidR="008408AB" w:rsidTr="00F70FD1">
        <w:trPr>
          <w:trHeight w:val="430"/>
        </w:trPr>
        <w:tc>
          <w:tcPr>
            <w:tcW w:w="993" w:type="dxa"/>
            <w:vMerge w:val="restart"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87" w:type="dxa"/>
            <w:vMerge w:val="restart"/>
            <w:tcBorders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(цифровые) образовательные ресурсы</w:t>
            </w:r>
          </w:p>
        </w:tc>
      </w:tr>
      <w:tr w:rsidR="008408AB" w:rsidTr="00F70FD1">
        <w:trPr>
          <w:trHeight w:val="860"/>
        </w:trPr>
        <w:tc>
          <w:tcPr>
            <w:tcW w:w="993" w:type="dxa"/>
            <w:vMerge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  <w:tcBorders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977" w:type="dxa"/>
            <w:vMerge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A45E1E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Главные  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члены предложени</w:t>
            </w:r>
            <w:r w:rsidR="00744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Второстепен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ные члены предложения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41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существитель</w:t>
            </w:r>
            <w:r w:rsidR="00744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ное</w:t>
            </w:r>
          </w:p>
          <w:p w:rsidR="00744E0F" w:rsidRPr="00933B26" w:rsidRDefault="00744E0F" w:rsidP="00F97D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41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A45E1E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Имя </w:t>
            </w:r>
            <w:r w:rsidR="009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прилага</w:t>
            </w: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тельное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744E0F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</w:t>
            </w: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744E0F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186AA4" w:rsidTr="00F70FD1">
        <w:tc>
          <w:tcPr>
            <w:tcW w:w="6380" w:type="dxa"/>
            <w:gridSpan w:val="2"/>
            <w:tcBorders>
              <w:right w:val="single" w:sz="4" w:space="0" w:color="auto"/>
            </w:tcBorders>
          </w:tcPr>
          <w:p w:rsidR="00186AA4" w:rsidRPr="00933B26" w:rsidRDefault="00186AA4" w:rsidP="00F97D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B2D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</w:tcPr>
          <w:p w:rsid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</w:tbl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C82D7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даргинский язык в 3 -ем классе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стандартов второго поколения и авторской программы согласно Образовательной системе «Школа России».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Изучение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родного языка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литературы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призвано формировать читательскую деятельность школьника, интерес к чтению и книге, читательский кругозор. Младшие школьники знакомятся с образцами фольклора родного языка, с лучшими произведениями детской национальной литературы. Существенное место на уроках родной литературы занимает чтение в переводе на родной язык лучших образцов детской литературы других народов нашей страны, русской литературы.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фонематический слух, зрительное восприятие и пространственную ориентировку, навыки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говорения и связной речи, моторику руки ребёнка, подготовить к чтению и письму. Цель выделяет следующие задачи.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словарного запаса, развитие связной речи.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Членение речи на основные единицы (предложение, слова, слоги, звуки).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фонемной ориентировки в слове; определение количества, последовательности и качества звуков в слове.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Рисование, штриховка, обводка, печатание букв, письмо элементов букв.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учебной деятельности (внимания, памяти, мышления).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методом обучения является –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слогофонемный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грамоте начинается с развития фонематического слуха детей, формирование Фонемной ориентировки в звуковой структуре слова, правильного обозначения звуков буквами и овладения процессом слогового чтения и постепенным переходом на чтение целыми словами.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82D76" w:rsidRDefault="00C82D76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82D76" w:rsidRPr="00186AA4" w:rsidRDefault="00C82D76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Требования к обязательному уровню подготовки учащихся.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Знать: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и звуки;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ударные и безударные;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согласные твёрдые и мягкие, звонкие и глухие.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Уметь: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фонетический анализ слов;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слова на слоги и для переноса;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разборчиво и аккуратно списывать текст из 45 слов,  писать под диктовку текст 30-35 слов;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по ролям, отвечать на вопросы, делить текст на части, пересказывать;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главную мысль текста;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слова: предметы, признаки предметов, действия предметов.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рассказ-повествование по сюжетной картине, наблюдениям;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культуры общения выражать просьбу, благодарность, извинение, отказ, приглашение, поздравление;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гигиенические навыки письма, правильно писать буквы русского алфавита (в соответствии с графическим обликом заглавных и срочных букв), правильно соединять буквы в словах.</w:t>
      </w:r>
    </w:p>
    <w:p w:rsidR="000E6A31" w:rsidRPr="00186AA4" w:rsidRDefault="000E6A31" w:rsidP="000E6A31">
      <w:p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Обучающиеся должны научиться: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  основные различия всех звуков и букв  родного языка   (звуки слышим и произносим, буквы видим и пишем).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Получат возможность научиться: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называть звуки, из которых состоит слово (гласные - ударный, </w:t>
      </w: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безударные;  согласные</w:t>
      </w:r>
      <w:proofErr w:type="gram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звонкие, глухие, парные и непарные, твердые, мягкие, парные и   непарные);  не смешивать понятия «звук» и «буква»; делить слово на слоги,  ставить    ударение;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роль гласных букв, стоящих после букв, обозначающих согласные звуки,    парные по мягкости (обозначение гласного звука и указание на твердость или мягкость согласного звука);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мягкость согласных звуков на письме;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букв и звуков в слове;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большую букву в начале предложения, в именах и фамилиях;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ставить пунктуационные знаки конца предложения;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списывать с печатного образца и писать под диктовку слова и небольшие предложения,     используя правильные начертания букв, соединения;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читать плавным слоговым чтением тексты при темпе чтения вслух от 30-40 слов;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корень в группе доступных однокоренных слов;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составлять небольшой текст (3—4 предложения) на заданную тему и записывать его с помощью учителя.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освоения учебного предмета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 являются следующие умения: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осознавать роль языка и речи в жизни людей;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эмоционально «проживать» текст, выражать свои эмоции;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понимать эмоции других людей, сочувствовать, сопереживать;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высказывать своё отношение к героям прочитанных произведений, к их поступкам.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достижения этих результатов – тексты литературных произведений из «Букваря».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курса   является формирование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универсальных учебных действий (УУД).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и формулировать цель деятельности на уроке с помощью учителя;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проговаривать последовательность действий на уроке;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высказывать своё предположение (версию) на основе работы с материалом учебника;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по предложенному учителем плану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ориентироваться в учебнике (на развороте, в оглавлении, в условных обозначениях);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ответы на вопросы в тексте, иллюстрациях;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делать выводы в результате совместной работы класса и учителя;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преобразовывать информацию из одной формы в другую: подробно пересказывать небольшие тексты.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Коммуникативные УУД: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оформлять свои мысли в устной и письменной форме (на уровне предложения или небольшого текста);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слушать и понимать речь других;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выразительно читать и пересказывать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договариваться с одноклассниками совместно с учителем о правилах поведения и общения и следовать им;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в паре, группе; выполнять различные роли (лидера, исполнителя).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курса   является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умений: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отличать текст от набора предложений, записанных как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осмысленно, правильно читать целыми словами;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отвечать на вопросы учителя по содержанию прочитанного;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подробно пересказывать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составлять устный рассказ по картинке;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обозначать мягкость согласных звуков на письме;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количество букв и звуков в слове;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писать большую букву в начале предложения, в именах и фамилиях;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ставить пунктуационные знаки конца предложения;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корень в группе доступных однокоренных слов.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C573C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C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Календарно-тематическое планирование по литературному чтению на родном (даргинском) языке для 3 класса </w:t>
      </w:r>
      <w:r w:rsidRPr="00A34C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учетом рабочей программы воспитания.</w:t>
      </w:r>
    </w:p>
    <w:p w:rsidR="000E6A31" w:rsidRPr="00A34CB7" w:rsidRDefault="000E6A31" w:rsidP="000E6A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3"/>
        <w:tblW w:w="16302" w:type="dxa"/>
        <w:tblInd w:w="-743" w:type="dxa"/>
        <w:tblLook w:val="04A0" w:firstRow="1" w:lastRow="0" w:firstColumn="1" w:lastColumn="0" w:noHBand="0" w:noVBand="1"/>
      </w:tblPr>
      <w:tblGrid>
        <w:gridCol w:w="567"/>
        <w:gridCol w:w="9923"/>
        <w:gridCol w:w="1276"/>
        <w:gridCol w:w="1701"/>
        <w:gridCol w:w="2835"/>
      </w:tblGrid>
      <w:tr w:rsidR="000E6A31" w:rsidTr="000E6A31">
        <w:trPr>
          <w:trHeight w:val="720"/>
        </w:trPr>
        <w:tc>
          <w:tcPr>
            <w:tcW w:w="567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3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6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35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«Жаркое лето» 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С.Абдулаев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стр-4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«Золотая осень» А.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Абдулманапова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.стр-13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ind w:left="43"/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«Осенью в лесу»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выраз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стр-17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«Смех осла».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31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Пересказ. Стр-22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Гуглахай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Чит.стр-26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«У мужчины одно слово бывает».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стр-36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«Природа мне дорогая».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-54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«Не сумел выстрелить» 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- 60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«Птицы» Р.Рашидов.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стр-67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«Каждому по дереву».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Чит.стр-75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«Как нужно делать уважение» В.Осеев.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931E0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Чит.стр-84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«На троллейбусе».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аз.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стр-93</w:t>
            </w:r>
          </w:p>
        </w:tc>
      </w:tr>
      <w:tr w:rsidR="000E6A31" w:rsidRPr="00DE6AF2" w:rsidTr="000E6A31">
        <w:trPr>
          <w:trHeight w:val="293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«На каникулах»  Р.Рашидов.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стр-96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DE6AF2" w:rsidRDefault="000E6A31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«Маленький мастер».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DE6AF2" w:rsidRDefault="000E6A31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аз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стр-110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«Земля»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стр-115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«Снежинки снега».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Стр-128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«Идет снег». Х.Алиев.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 стр-141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Мурад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и его дедушка»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стр-146.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«Не вернувшемуся сыну»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А.Абдулманапова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стр-152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«Герой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Сумен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». И Ахмедов.                       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стр-153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Нурбагандову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Магомеду»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П.Мирзаева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Чит.выраз.стр-166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Вне</w:t>
            </w:r>
            <w:r w:rsidR="005366C1">
              <w:rPr>
                <w:rFonts w:ascii="Times New Roman" w:hAnsi="Times New Roman" w:cs="Times New Roman"/>
                <w:sz w:val="28"/>
                <w:szCs w:val="24"/>
              </w:rPr>
              <w:t xml:space="preserve">классное чтение. 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Международный женский день.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«Помощь»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стр-169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«Мамина смерть»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стр-174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«Человек счастья». Г-Бег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Багандов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Чит.выр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стр-175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«Весна».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 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М.</w:t>
            </w:r>
            <w:r w:rsidR="00B14F1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Гамидов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                         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стр-177.</w:t>
            </w:r>
          </w:p>
        </w:tc>
      </w:tr>
      <w:tr w:rsidR="000E6A31" w:rsidRPr="00DE6AF2" w:rsidTr="000E6A31">
        <w:trPr>
          <w:trHeight w:val="433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«Весна пришла». Х.Алиев.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стр-179.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«Девочка на берегу моря». Р.</w:t>
            </w:r>
            <w:r w:rsidR="00B14F1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Адамадзиев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="00B60BB3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стр-180.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«Дагестан страна дружбы».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стр-189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«Завещание отца».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460937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стр-191.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«Дагестан» </w:t>
            </w:r>
            <w:proofErr w:type="spellStart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М.Гамидов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</w:p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131E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стр-193.</w:t>
            </w:r>
          </w:p>
        </w:tc>
      </w:tr>
    </w:tbl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C82D76" w:rsidRDefault="00C82D76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Pr="00F70FD1" w:rsidRDefault="008408AB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70FD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Тематическое планирование</w:t>
      </w: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tbl>
      <w:tblPr>
        <w:tblStyle w:val="a3"/>
        <w:tblW w:w="1597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1843"/>
        <w:gridCol w:w="2693"/>
        <w:gridCol w:w="2410"/>
        <w:gridCol w:w="2937"/>
      </w:tblGrid>
      <w:tr w:rsidR="008408AB" w:rsidRPr="00F70FD1" w:rsidTr="00FC50C4">
        <w:trPr>
          <w:trHeight w:val="430"/>
        </w:trPr>
        <w:tc>
          <w:tcPr>
            <w:tcW w:w="1135" w:type="dxa"/>
            <w:vMerge w:val="restart"/>
          </w:tcPr>
          <w:p w:rsidR="008408AB" w:rsidRPr="00F70FD1" w:rsidRDefault="00F70FD1" w:rsidP="00F70FD1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№п/</w:t>
            </w:r>
            <w:r w:rsidR="008408AB"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</w:p>
        </w:tc>
        <w:tc>
          <w:tcPr>
            <w:tcW w:w="4961" w:type="dxa"/>
            <w:vMerge w:val="restart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Количество часов</w:t>
            </w:r>
          </w:p>
        </w:tc>
        <w:tc>
          <w:tcPr>
            <w:tcW w:w="2937" w:type="dxa"/>
            <w:vMerge w:val="restart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Электронные (цифровые) образовательные ресурсы</w:t>
            </w:r>
          </w:p>
        </w:tc>
      </w:tr>
      <w:tr w:rsidR="008408AB" w:rsidRPr="00F70FD1" w:rsidTr="00FC50C4">
        <w:trPr>
          <w:trHeight w:val="860"/>
        </w:trPr>
        <w:tc>
          <w:tcPr>
            <w:tcW w:w="1135" w:type="dxa"/>
            <w:vMerge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961" w:type="dxa"/>
            <w:vMerge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Практические работы</w:t>
            </w:r>
          </w:p>
        </w:tc>
        <w:tc>
          <w:tcPr>
            <w:tcW w:w="2937" w:type="dxa"/>
            <w:vMerge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Лето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Осень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F70FD1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Устное  </w:t>
            </w:r>
            <w:r w:rsidR="008408AB" w:rsidRPr="00F70FD1">
              <w:rPr>
                <w:rFonts w:ascii="Times New Roman" w:hAnsi="Times New Roman" w:cs="Times New Roman"/>
                <w:sz w:val="32"/>
                <w:szCs w:val="32"/>
              </w:rPr>
              <w:t>народное творчество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 природе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 жизни детей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Труд-это богатство и счастье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Зима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Герои родины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Качество человека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Весна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F70FD1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Мир и дружелюбие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sz w:val="32"/>
                <w:szCs w:val="32"/>
              </w:rPr>
              <w:t>Внеклассное чтение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F70FD1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6096" w:type="dxa"/>
            <w:gridSpan w:val="2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sz w:val="32"/>
                <w:szCs w:val="32"/>
              </w:rPr>
              <w:t>Общее количество по программе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Pr="00186AA4" w:rsidRDefault="005366C1" w:rsidP="0015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  ПО ЛИТЕРАТУРЕ 3 КЛАСС (34Ч)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по литературе создана на основе программы по даргинской литературе для начальных  классов дагестанской национальной школы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даргинской литературе  для 3 класса общеобразовательной школы.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Рабочая программа по литературе представляет собой целостный документ, включающий разделы: пояснительную записку, в которой конкретизируются общие  цели основного общего образования с учётом специфики учебного предмета; общую  характеристику учебного предмета; описание места учебного предмета в учебном плане.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отражает обязательное для усвоения в основной школе содержание обучения по даргинской литературе.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программы: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Воспитание духовно развитой личности, формирование гуманистического  мировоззрения, гражданского сознания, чувства патриотизма, любви и уважения к литературе и ценностям национальной культуры;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Развитие эмоционального восприятия художественного текста, творческого воображения, читательской культуры и понимания авторской позиции; 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устной и письменной речи учащихся;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Освоение текстов художественных произведений,  основных литературных сведений и теоретико-литературных понятий;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Овладение умениями и навыками чтения и анализа художественных произведений.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учебного предмета.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школьное литературное образование выполняет важнейшие развивающие и воспитательные функции, являясь неотъемлемой частью общего процесса духовного развития нации. Изучение художественной литературы в школе предполагает систематическое 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и осмысление тексов, постижение своеобразия творческой личности писателя и 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литературного наследия. Содержание курса учитывает региональные особенности национальной культуры.</w:t>
      </w: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учебного предмета в учебном плане.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 учебной программе для изучения родной литературы в 3 классе отводится  34ч.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Изучение всех произведений -30ч.                     Внеклассное чтение - 4ч.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использования разнообразных форм организации учебного процесса, внедрения современных методов обучения и педагогических технологий, учёта местных особенностей и условий.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освоения учебного предмета.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видов речевой деятельности (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чтения, говорения, письма), обеспечивающих эффективное овладение разными учебными  предметами и взаимодействие с окружающими людьми в ситуациях формального и неформального межличностного и межкультурного общения. Обогащение активного и потенциального словарного запаса, расширение объёма используемых в речи грамматических </w:t>
      </w: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 для</w:t>
      </w:r>
      <w:proofErr w:type="gram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свободного выражения мыслей и  чувств адекватно ситуации и стилю общения. Расширение знаний о региональных особенностях  национальной культуры.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3 классе подводятся итоги работы за первый класс,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5366C1" w:rsidRPr="00186AA4" w:rsidRDefault="005366C1" w:rsidP="005366C1">
      <w:pPr>
        <w:rPr>
          <w:rFonts w:ascii="Times New Roman" w:hAnsi="Times New Roman" w:cs="Times New Roman"/>
          <w:sz w:val="28"/>
          <w:szCs w:val="28"/>
        </w:rPr>
      </w:pPr>
    </w:p>
    <w:p w:rsidR="005366C1" w:rsidRPr="00186AA4" w:rsidRDefault="005366C1" w:rsidP="005366C1">
      <w:pPr>
        <w:rPr>
          <w:rFonts w:ascii="Times New Roman" w:hAnsi="Times New Roman" w:cs="Times New Roman"/>
          <w:sz w:val="28"/>
          <w:szCs w:val="28"/>
        </w:rPr>
      </w:pPr>
    </w:p>
    <w:p w:rsidR="009F54F0" w:rsidRPr="00186AA4" w:rsidRDefault="009F54F0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lastRenderedPageBreak/>
        <w:t>МИНИСТЕРСТВО ПРОСВЕЩЕНИЯ РОССИЙСКОЙ ФЕДЕРАЦИИ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bookmarkStart w:id="1" w:name="f82fad9e-4303-40e0-b615-d8bb07699b65"/>
      <w:r w:rsidRPr="00F202A4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F202A4">
        <w:rPr>
          <w:rFonts w:ascii="Times New Roman" w:hAnsi="Times New Roman"/>
          <w:b/>
          <w:color w:val="000000"/>
          <w:sz w:val="28"/>
        </w:rPr>
        <w:t xml:space="preserve"> 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bookmarkStart w:id="2" w:name="f11d21d1-8bec-4df3-85d2-f4d0bca3e7ae"/>
      <w:proofErr w:type="spellStart"/>
      <w:r w:rsidRPr="00F202A4">
        <w:rPr>
          <w:rFonts w:ascii="Times New Roman" w:hAnsi="Times New Roman"/>
          <w:b/>
          <w:color w:val="000000"/>
          <w:sz w:val="28"/>
        </w:rPr>
        <w:t>МР"Каякентский</w:t>
      </w:r>
      <w:proofErr w:type="spellEnd"/>
      <w:r w:rsidRPr="00F202A4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15109A" w:rsidRPr="00F202A4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15109A" w:rsidRPr="00F202A4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15109A" w:rsidRPr="00F202A4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tbl>
      <w:tblPr>
        <w:tblW w:w="15082" w:type="dxa"/>
        <w:tblLook w:val="04A0" w:firstRow="1" w:lastRow="0" w:firstColumn="1" w:lastColumn="0" w:noHBand="0" w:noVBand="1"/>
      </w:tblPr>
      <w:tblGrid>
        <w:gridCol w:w="5026"/>
        <w:gridCol w:w="5028"/>
        <w:gridCol w:w="5028"/>
      </w:tblGrid>
      <w:tr w:rsidR="0015109A" w:rsidRPr="00B3416F" w:rsidTr="0015109A">
        <w:trPr>
          <w:trHeight w:val="3308"/>
        </w:trPr>
        <w:tc>
          <w:tcPr>
            <w:tcW w:w="5026" w:type="dxa"/>
          </w:tcPr>
          <w:p w:rsidR="0015109A" w:rsidRPr="0040209D" w:rsidRDefault="0015109A" w:rsidP="00F97D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</w:t>
            </w:r>
          </w:p>
          <w:p w:rsidR="0015109A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F97DBD" w:rsidRPr="008944ED" w:rsidRDefault="00F97DBD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</w:tcPr>
          <w:p w:rsidR="0015109A" w:rsidRDefault="0015109A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5109A" w:rsidRDefault="00F97DBD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15109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510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5109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</w:tcPr>
          <w:p w:rsidR="0015109A" w:rsidRDefault="00B11E42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510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97DBD" w:rsidRDefault="00F97DBD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</w:t>
            </w:r>
            <w:r w:rsidR="0015109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ОУ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«Б»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5109A" w:rsidRPr="00F202A4" w:rsidRDefault="0015109A" w:rsidP="0015109A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учебно</w:t>
      </w:r>
      <w:r>
        <w:rPr>
          <w:rFonts w:ascii="Times New Roman" w:hAnsi="Times New Roman"/>
          <w:b/>
          <w:color w:val="000000"/>
          <w:sz w:val="28"/>
        </w:rPr>
        <w:t>го предмета «Родной язык</w:t>
      </w:r>
      <w:r w:rsidRPr="00F202A4">
        <w:rPr>
          <w:rFonts w:ascii="Times New Roman" w:hAnsi="Times New Roman"/>
          <w:b/>
          <w:color w:val="000000"/>
          <w:sz w:val="28"/>
        </w:rPr>
        <w:t>»</w:t>
      </w:r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15109A">
        <w:rPr>
          <w:rFonts w:ascii="Times New Roman" w:hAnsi="Times New Roman"/>
          <w:color w:val="000000"/>
          <w:sz w:val="28"/>
        </w:rPr>
        <w:t xml:space="preserve">3 </w:t>
      </w:r>
      <w:r w:rsidR="0015109A" w:rsidRPr="00F202A4">
        <w:rPr>
          <w:rFonts w:ascii="Times New Roman" w:hAnsi="Times New Roman"/>
          <w:color w:val="000000"/>
          <w:sz w:val="28"/>
        </w:rPr>
        <w:t>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97DBD" w:rsidRDefault="00F97DBD" w:rsidP="0015109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F97DBD">
        <w:rPr>
          <w:rFonts w:ascii="Times New Roman" w:hAnsi="Times New Roman" w:cs="Times New Roman"/>
          <w:sz w:val="28"/>
          <w:szCs w:val="28"/>
        </w:rPr>
        <w:t xml:space="preserve">Составитель учитель начальных классов </w:t>
      </w:r>
      <w:r w:rsidR="002E2EC1">
        <w:rPr>
          <w:rFonts w:ascii="Times New Roman" w:hAnsi="Times New Roman" w:cs="Times New Roman"/>
          <w:sz w:val="28"/>
          <w:szCs w:val="28"/>
        </w:rPr>
        <w:t>Алиева С.Т</w:t>
      </w:r>
      <w:r w:rsidRPr="00F97DBD">
        <w:rPr>
          <w:rFonts w:ascii="Times New Roman" w:hAnsi="Times New Roman" w:cs="Times New Roman"/>
          <w:sz w:val="28"/>
          <w:szCs w:val="28"/>
        </w:rPr>
        <w:t>.</w:t>
      </w:r>
    </w:p>
    <w:p w:rsidR="00F97DBD" w:rsidRDefault="0015109A" w:rsidP="0015109A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8f40cabc-1e83-4907-ad8f-f4ef8375b8cd"/>
      <w:r w:rsidRPr="00F202A4">
        <w:rPr>
          <w:rFonts w:ascii="Times New Roman" w:hAnsi="Times New Roman"/>
          <w:b/>
          <w:color w:val="000000"/>
          <w:sz w:val="28"/>
        </w:rPr>
        <w:t>с.Дружба</w:t>
      </w:r>
      <w:bookmarkEnd w:id="3"/>
      <w:r w:rsidRPr="00F202A4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</w:p>
    <w:p w:rsidR="0015109A" w:rsidRPr="00F202A4" w:rsidRDefault="0015109A" w:rsidP="0015109A">
      <w:pPr>
        <w:spacing w:after="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2023</w:t>
      </w:r>
      <w:r w:rsidR="00F97DBD">
        <w:rPr>
          <w:rFonts w:ascii="Times New Roman" w:hAnsi="Times New Roman"/>
          <w:b/>
          <w:color w:val="000000"/>
          <w:sz w:val="28"/>
        </w:rPr>
        <w:t xml:space="preserve"> – 2024 уч. </w:t>
      </w:r>
      <w:r w:rsidRPr="00F202A4"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15109A" w:rsidRPr="00F202A4" w:rsidRDefault="0015109A" w:rsidP="0015109A">
      <w:pPr>
        <w:spacing w:after="0"/>
        <w:ind w:left="120"/>
      </w:pPr>
    </w:p>
    <w:p w:rsidR="006E32F4" w:rsidRDefault="006E32F4" w:rsidP="0015109A">
      <w:pPr>
        <w:spacing w:after="0" w:line="408" w:lineRule="auto"/>
      </w:pP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proofErr w:type="spellStart"/>
      <w:r w:rsidRPr="00F202A4">
        <w:rPr>
          <w:rFonts w:ascii="Times New Roman" w:hAnsi="Times New Roman"/>
          <w:b/>
          <w:color w:val="000000"/>
          <w:sz w:val="28"/>
        </w:rPr>
        <w:t>МР"Каякентский</w:t>
      </w:r>
      <w:proofErr w:type="spellEnd"/>
      <w:r w:rsidRPr="00F202A4">
        <w:rPr>
          <w:rFonts w:ascii="Times New Roman" w:hAnsi="Times New Roman"/>
          <w:b/>
          <w:color w:val="000000"/>
          <w:sz w:val="28"/>
        </w:rPr>
        <w:t xml:space="preserve"> район"</w:t>
      </w:r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15109A" w:rsidRPr="00F202A4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15109A" w:rsidRPr="00F202A4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15109A" w:rsidRPr="00F202A4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tbl>
      <w:tblPr>
        <w:tblW w:w="15082" w:type="dxa"/>
        <w:tblLook w:val="04A0" w:firstRow="1" w:lastRow="0" w:firstColumn="1" w:lastColumn="0" w:noHBand="0" w:noVBand="1"/>
      </w:tblPr>
      <w:tblGrid>
        <w:gridCol w:w="5026"/>
        <w:gridCol w:w="5028"/>
        <w:gridCol w:w="5028"/>
      </w:tblGrid>
      <w:tr w:rsidR="0015109A" w:rsidRPr="00B3416F" w:rsidTr="00F97DBD">
        <w:trPr>
          <w:trHeight w:val="3308"/>
        </w:trPr>
        <w:tc>
          <w:tcPr>
            <w:tcW w:w="5026" w:type="dxa"/>
          </w:tcPr>
          <w:p w:rsidR="0015109A" w:rsidRPr="0040209D" w:rsidRDefault="0015109A" w:rsidP="00F97D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</w:t>
            </w:r>
          </w:p>
          <w:p w:rsidR="0015109A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F97DBD" w:rsidRPr="008944ED" w:rsidRDefault="00F97DBD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B11E42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</w:tcPr>
          <w:p w:rsidR="0015109A" w:rsidRDefault="0015109A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F97DBD" w:rsidRDefault="00F97DBD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</w:tcPr>
          <w:p w:rsidR="0015109A" w:rsidRDefault="0015109A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     УТВЕРЖДЕНО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«Б»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2E2E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5109A" w:rsidRPr="00F202A4" w:rsidRDefault="0015109A" w:rsidP="0015109A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</w:p>
    <w:p w:rsidR="0015109A" w:rsidRPr="00F202A4" w:rsidRDefault="0015109A" w:rsidP="00B11E42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учебно</w:t>
      </w:r>
      <w:r>
        <w:rPr>
          <w:rFonts w:ascii="Times New Roman" w:hAnsi="Times New Roman"/>
          <w:b/>
          <w:color w:val="000000"/>
          <w:sz w:val="28"/>
        </w:rPr>
        <w:t>го предмета «Родная литература</w:t>
      </w:r>
      <w:r w:rsidRPr="00F202A4">
        <w:rPr>
          <w:rFonts w:ascii="Times New Roman" w:hAnsi="Times New Roman"/>
          <w:b/>
          <w:color w:val="000000"/>
          <w:sz w:val="28"/>
        </w:rPr>
        <w:t>»</w:t>
      </w:r>
    </w:p>
    <w:p w:rsidR="00B11E42" w:rsidRPr="00F202A4" w:rsidRDefault="00B11E42" w:rsidP="00B11E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3 </w:t>
      </w:r>
      <w:r w:rsidRPr="00F202A4">
        <w:rPr>
          <w:rFonts w:ascii="Times New Roman" w:hAnsi="Times New Roman"/>
          <w:color w:val="000000"/>
          <w:sz w:val="28"/>
        </w:rPr>
        <w:t>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B11E42" w:rsidRPr="00F202A4" w:rsidRDefault="00B11E42" w:rsidP="00B11E42">
      <w:pPr>
        <w:spacing w:after="0"/>
        <w:ind w:left="120"/>
        <w:jc w:val="center"/>
      </w:pPr>
    </w:p>
    <w:p w:rsidR="00B11E42" w:rsidRPr="00F97DBD" w:rsidRDefault="00B11E42" w:rsidP="00B11E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7DBD">
        <w:rPr>
          <w:rFonts w:ascii="Times New Roman" w:hAnsi="Times New Roman" w:cs="Times New Roman"/>
          <w:sz w:val="28"/>
          <w:szCs w:val="28"/>
        </w:rPr>
        <w:t xml:space="preserve">Составитель учитель начальных классов </w:t>
      </w:r>
      <w:r w:rsidR="002E2EC1">
        <w:rPr>
          <w:rFonts w:ascii="Times New Roman" w:hAnsi="Times New Roman" w:cs="Times New Roman"/>
          <w:sz w:val="28"/>
          <w:szCs w:val="28"/>
        </w:rPr>
        <w:t>Алиева С.Т</w:t>
      </w:r>
      <w:r w:rsidRPr="00F97DBD">
        <w:rPr>
          <w:rFonts w:ascii="Times New Roman" w:hAnsi="Times New Roman" w:cs="Times New Roman"/>
          <w:sz w:val="28"/>
          <w:szCs w:val="28"/>
        </w:rPr>
        <w:t>.</w:t>
      </w: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202A4" w:rsidRDefault="0015109A" w:rsidP="00B11E42">
      <w:pPr>
        <w:spacing w:after="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с.Дружба 2023год</w:t>
      </w:r>
    </w:p>
    <w:p w:rsidR="0015109A" w:rsidRPr="00F202A4" w:rsidRDefault="0015109A" w:rsidP="0015109A">
      <w:pPr>
        <w:spacing w:after="0"/>
        <w:ind w:left="120"/>
      </w:pPr>
    </w:p>
    <w:p w:rsidR="0015109A" w:rsidRDefault="0015109A" w:rsidP="0015109A">
      <w:pPr>
        <w:spacing w:after="0" w:line="408" w:lineRule="auto"/>
      </w:pPr>
    </w:p>
    <w:p w:rsidR="0015109A" w:rsidRDefault="0015109A" w:rsidP="0015109A">
      <w:pPr>
        <w:spacing w:after="0" w:line="408" w:lineRule="auto"/>
      </w:pPr>
    </w:p>
    <w:p w:rsidR="006E32F4" w:rsidRPr="006E32F4" w:rsidRDefault="006E32F4" w:rsidP="001510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Дружбинская</w:t>
      </w:r>
      <w:proofErr w:type="spellEnd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СОШ»</w:t>
      </w:r>
    </w:p>
    <w:p w:rsidR="006E32F4" w:rsidRPr="006E32F4" w:rsidRDefault="006E32F4" w:rsidP="006E32F4">
      <w:pPr>
        <w:ind w:hanging="14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E32F4" w:rsidRPr="006E32F4" w:rsidRDefault="006E32F4" w:rsidP="006E32F4">
      <w:pPr>
        <w:ind w:hanging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«Согласовано»                                                                                                 «Утверждено» </w:t>
      </w:r>
    </w:p>
    <w:p w:rsidR="006E32F4" w:rsidRPr="006E32F4" w:rsidRDefault="006E32F4" w:rsidP="006E32F4">
      <w:pPr>
        <w:ind w:hanging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Дата: «____»_____________ 2023г.                                                                 Дата: «______»_________2023г. </w:t>
      </w:r>
    </w:p>
    <w:p w:rsidR="006E32F4" w:rsidRPr="006E32F4" w:rsidRDefault="006E32F4" w:rsidP="006E32F4">
      <w:pPr>
        <w:ind w:hanging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Зам. </w:t>
      </w:r>
      <w:proofErr w:type="spellStart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дир</w:t>
      </w:r>
      <w:proofErr w:type="spellEnd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. по УВР:________________                                                    Директор школы:_________________</w:t>
      </w:r>
    </w:p>
    <w:p w:rsidR="006E32F4" w:rsidRPr="007612D1" w:rsidRDefault="006E32F4" w:rsidP="007612D1">
      <w:pPr>
        <w:ind w:hanging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</w:t>
      </w:r>
      <w:proofErr w:type="spellStart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Чанкаева</w:t>
      </w:r>
      <w:proofErr w:type="spellEnd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Р.Г.                                                                                             </w:t>
      </w:r>
      <w:proofErr w:type="spellStart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>Гасаналиев</w:t>
      </w:r>
      <w:proofErr w:type="spellEnd"/>
      <w:r w:rsidRPr="006E32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И.Г.</w:t>
      </w:r>
    </w:p>
    <w:p w:rsidR="006E32F4" w:rsidRPr="00F202A4" w:rsidRDefault="006E32F4" w:rsidP="006E32F4">
      <w:pPr>
        <w:spacing w:after="0"/>
        <w:ind w:left="120"/>
      </w:pPr>
    </w:p>
    <w:p w:rsidR="007612D1" w:rsidRPr="006E32F4" w:rsidRDefault="006E32F4" w:rsidP="007612D1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 w:rsidRPr="006E32F4">
        <w:rPr>
          <w:rFonts w:ascii="Times New Roman" w:hAnsi="Times New Roman"/>
          <w:b/>
          <w:color w:val="000000"/>
          <w:sz w:val="56"/>
        </w:rPr>
        <w:t>РАБОЧАЯ ПРОГРАММА</w:t>
      </w:r>
    </w:p>
    <w:p w:rsidR="007612D1" w:rsidRDefault="007612D1" w:rsidP="006E32F4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>
        <w:rPr>
          <w:rFonts w:ascii="Times New Roman" w:hAnsi="Times New Roman"/>
          <w:b/>
          <w:color w:val="000000"/>
          <w:sz w:val="56"/>
        </w:rPr>
        <w:t>для 3 класса</w:t>
      </w:r>
    </w:p>
    <w:p w:rsidR="007612D1" w:rsidRDefault="007612D1" w:rsidP="006E32F4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>
        <w:rPr>
          <w:rFonts w:ascii="Times New Roman" w:hAnsi="Times New Roman"/>
          <w:b/>
          <w:color w:val="000000"/>
          <w:sz w:val="56"/>
        </w:rPr>
        <w:t xml:space="preserve">учителя начальных классов </w:t>
      </w:r>
    </w:p>
    <w:p w:rsidR="007612D1" w:rsidRDefault="007612D1" w:rsidP="006E32F4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>
        <w:rPr>
          <w:rFonts w:ascii="Times New Roman" w:hAnsi="Times New Roman"/>
          <w:b/>
          <w:color w:val="000000"/>
          <w:sz w:val="56"/>
        </w:rPr>
        <w:t>МБОУ «</w:t>
      </w:r>
      <w:proofErr w:type="spellStart"/>
      <w:r>
        <w:rPr>
          <w:rFonts w:ascii="Times New Roman" w:hAnsi="Times New Roman"/>
          <w:b/>
          <w:color w:val="000000"/>
          <w:sz w:val="56"/>
        </w:rPr>
        <w:t>Дружбинская</w:t>
      </w:r>
      <w:proofErr w:type="spellEnd"/>
      <w:r>
        <w:rPr>
          <w:rFonts w:ascii="Times New Roman" w:hAnsi="Times New Roman"/>
          <w:b/>
          <w:color w:val="000000"/>
          <w:sz w:val="56"/>
        </w:rPr>
        <w:t xml:space="preserve"> СОШ» </w:t>
      </w:r>
    </w:p>
    <w:p w:rsidR="007612D1" w:rsidRDefault="007612D1" w:rsidP="006E32F4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>
        <w:rPr>
          <w:rFonts w:ascii="Times New Roman" w:hAnsi="Times New Roman"/>
          <w:b/>
          <w:color w:val="000000"/>
          <w:sz w:val="56"/>
        </w:rPr>
        <w:t xml:space="preserve">Алиевой </w:t>
      </w:r>
      <w:proofErr w:type="spellStart"/>
      <w:r>
        <w:rPr>
          <w:rFonts w:ascii="Times New Roman" w:hAnsi="Times New Roman"/>
          <w:b/>
          <w:color w:val="000000"/>
          <w:sz w:val="56"/>
        </w:rPr>
        <w:t>Салимат</w:t>
      </w:r>
      <w:proofErr w:type="spellEnd"/>
      <w:r>
        <w:rPr>
          <w:rFonts w:ascii="Times New Roman" w:hAnsi="Times New Roman"/>
          <w:b/>
          <w:color w:val="000000"/>
          <w:sz w:val="5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56"/>
        </w:rPr>
        <w:t>Тавлуевны</w:t>
      </w:r>
      <w:proofErr w:type="spellEnd"/>
    </w:p>
    <w:p w:rsidR="006E32F4" w:rsidRPr="007612D1" w:rsidRDefault="002E2EC1" w:rsidP="007612D1">
      <w:pPr>
        <w:spacing w:after="0" w:line="408" w:lineRule="auto"/>
        <w:jc w:val="center"/>
        <w:rPr>
          <w:rFonts w:ascii="Times New Roman" w:hAnsi="Times New Roman"/>
          <w:b/>
          <w:color w:val="000000"/>
          <w:sz w:val="56"/>
        </w:rPr>
      </w:pPr>
      <w:r>
        <w:rPr>
          <w:rFonts w:ascii="Times New Roman" w:hAnsi="Times New Roman"/>
          <w:b/>
          <w:color w:val="000000"/>
          <w:sz w:val="56"/>
        </w:rPr>
        <w:t>на 2023-2024 учебный год</w:t>
      </w:r>
    </w:p>
    <w:sectPr w:rsidR="006E32F4" w:rsidRPr="007612D1" w:rsidSect="000E6A3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43E0"/>
    <w:multiLevelType w:val="multilevel"/>
    <w:tmpl w:val="67A8F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0530B6"/>
    <w:multiLevelType w:val="multilevel"/>
    <w:tmpl w:val="D898B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26780C"/>
    <w:multiLevelType w:val="multilevel"/>
    <w:tmpl w:val="66E87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F04411"/>
    <w:multiLevelType w:val="multilevel"/>
    <w:tmpl w:val="019284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0849"/>
    <w:rsid w:val="000B2DFA"/>
    <w:rsid w:val="000E6A31"/>
    <w:rsid w:val="0015109A"/>
    <w:rsid w:val="00186AA4"/>
    <w:rsid w:val="00260D93"/>
    <w:rsid w:val="002C3913"/>
    <w:rsid w:val="002E2EC1"/>
    <w:rsid w:val="004329DF"/>
    <w:rsid w:val="00460937"/>
    <w:rsid w:val="0051408B"/>
    <w:rsid w:val="005366C1"/>
    <w:rsid w:val="005414E1"/>
    <w:rsid w:val="005B4FB2"/>
    <w:rsid w:val="00692741"/>
    <w:rsid w:val="006E32F4"/>
    <w:rsid w:val="00744E0F"/>
    <w:rsid w:val="007612D1"/>
    <w:rsid w:val="008408AB"/>
    <w:rsid w:val="008E3B79"/>
    <w:rsid w:val="008E44EF"/>
    <w:rsid w:val="009155EF"/>
    <w:rsid w:val="009F54F0"/>
    <w:rsid w:val="00A0589C"/>
    <w:rsid w:val="00A131ED"/>
    <w:rsid w:val="00A45E1E"/>
    <w:rsid w:val="00A931E0"/>
    <w:rsid w:val="00B0297F"/>
    <w:rsid w:val="00B11E42"/>
    <w:rsid w:val="00B14F14"/>
    <w:rsid w:val="00B60BB3"/>
    <w:rsid w:val="00BB089A"/>
    <w:rsid w:val="00BF143D"/>
    <w:rsid w:val="00C22B56"/>
    <w:rsid w:val="00C5423E"/>
    <w:rsid w:val="00C573CD"/>
    <w:rsid w:val="00C82D76"/>
    <w:rsid w:val="00C918CD"/>
    <w:rsid w:val="00D069E9"/>
    <w:rsid w:val="00D37645"/>
    <w:rsid w:val="00DE6AF2"/>
    <w:rsid w:val="00E075DF"/>
    <w:rsid w:val="00E91713"/>
    <w:rsid w:val="00F60849"/>
    <w:rsid w:val="00F70FD1"/>
    <w:rsid w:val="00F97DBD"/>
    <w:rsid w:val="00FC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F356"/>
  <w15:docId w15:val="{C2D6E8E3-CCF3-4195-A3E9-CD8D2721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E91713"/>
    <w:pPr>
      <w:widowControl w:val="0"/>
      <w:spacing w:after="0" w:line="240" w:lineRule="auto"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8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2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16</Pages>
  <Words>3016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User474</cp:lastModifiedBy>
  <cp:revision>13</cp:revision>
  <cp:lastPrinted>2023-10-26T17:29:00Z</cp:lastPrinted>
  <dcterms:created xsi:type="dcterms:W3CDTF">2023-09-27T15:24:00Z</dcterms:created>
  <dcterms:modified xsi:type="dcterms:W3CDTF">2023-10-26T17:30:00Z</dcterms:modified>
</cp:coreProperties>
</file>